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e52f133ea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SIGDESTAD HOLDING AS</w:t>
      </w:r>
    </w:p>
    <w:sectPr>
      <w:headerReference xmlns:r="http://schemas.openxmlformats.org/officeDocument/2006/relationships" w:type="default" r:id="Rcb4e78c20b3c4ca3"/>
      <w:footerReference xmlns:r="http://schemas.openxmlformats.org/officeDocument/2006/relationships" w:type="default" r:id="Reca4cb36c3c0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SIGDESTAD HOLDING AS   ·   Org.nr 996 200 574   ·   Smestad 4   ·   6810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SIGDESTAD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e78c20b3c4ca3" /><Relationship Type="http://schemas.openxmlformats.org/officeDocument/2006/relationships/footer" Target="/word/footer1.xml" Id="Reca4cb36c3c04d1b" /></Relationships>
</file>