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cb6d7ba65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GRINI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GRINI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4db2f389404600"/>
      <w:footerReference xmlns:r="http://schemas.openxmlformats.org/officeDocument/2006/relationships" w:type="default" r:id="R9fff2bdeec4a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GRINI HOLDING AS   ·   Org.nr 996 210 251   ·   Hagastua, Bjørgevegen 179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db2f389404600" /><Relationship Type="http://schemas.openxmlformats.org/officeDocument/2006/relationships/footer" Target="/word/footer1.xml" Id="R9fff2bdeec4a4038" /></Relationships>
</file>