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c46d333c9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GRINI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GRINI HOLDING AS</w:t>
      </w:r>
    </w:p>
    <w:sectPr>
      <w:headerReference xmlns:r="http://schemas.openxmlformats.org/officeDocument/2006/relationships" w:type="default" r:id="Rae604df701b3442f"/>
      <w:footerReference xmlns:r="http://schemas.openxmlformats.org/officeDocument/2006/relationships" w:type="default" r:id="R3a42e5a631d1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GRINI HOLDING AS   ·   Org.nr 996 210 251   ·   Hagastua, Bjørgevegen 179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04df701b3442f" /><Relationship Type="http://schemas.openxmlformats.org/officeDocument/2006/relationships/footer" Target="/word/footer1.xml" Id="R3a42e5a631d1444a" /></Relationships>
</file>