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3422800f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BYGG</w:t>
      </w:r>
    </w:p>
    <w:sectPr>
      <w:headerReference xmlns:r="http://schemas.openxmlformats.org/officeDocument/2006/relationships" w:type="default" r:id="R75276252f68c4408"/>
      <w:footerReference xmlns:r="http://schemas.openxmlformats.org/officeDocument/2006/relationships" w:type="default" r:id="R363cc1a29aa9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   ·   Org.nr 996 219 836   ·   Bispeveien 964   ·   3174 REVETAL   ·   aasenbygg@hotmail.com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76252f68c4408" /><Relationship Type="http://schemas.openxmlformats.org/officeDocument/2006/relationships/footer" Target="/word/footer1.xml" Id="R363cc1a29aa943f4" /></Relationships>
</file>