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d61b3d8af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612d98d972f1401e"/>
      <w:footerReference xmlns:r="http://schemas.openxmlformats.org/officeDocument/2006/relationships" w:type="default" r:id="R9333d6f0da9a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d98d972f1401e" /><Relationship Type="http://schemas.openxmlformats.org/officeDocument/2006/relationships/footer" Target="/word/footer1.xml" Id="R9333d6f0da9a494e" /></Relationships>
</file>