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14b9fd1eb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LINNERUD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LINNERUD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b629394e34487"/>
      <w:footerReference xmlns:r="http://schemas.openxmlformats.org/officeDocument/2006/relationships" w:type="default" r:id="Rf16c0b9e0a9d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LINNERUD AS   ·   Org.nr 996 228 940   ·   Våleveien 31   ·   3083 HOLMESTRAND   ·   post@linnerudas.no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b629394e34487" /><Relationship Type="http://schemas.openxmlformats.org/officeDocument/2006/relationships/footer" Target="/word/footer1.xml" Id="Rf16c0b9e0a9d4401" /></Relationships>
</file>