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a30056833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DRAMMENS TEKNISKE 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DRAMMENS TEKNISKE 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32d260143f47b4"/>
      <w:footerReference xmlns:r="http://schemas.openxmlformats.org/officeDocument/2006/relationships" w:type="default" r:id="R458a3e99afbb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DRAMMENS TEKNISKE FORENING   ·   Org.nr 996 241 408   ·   c/o Kjell Brurberg, Hegsbroveien 78   ·   3403 LIER   ·   kjbrur@gmail.com   ·   www.dtf.no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DRAMMENS TEKNISKE 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2d260143f47b4" /><Relationship Type="http://schemas.openxmlformats.org/officeDocument/2006/relationships/footer" Target="/word/footer1.xml" Id="R458a3e99afbb404c" /></Relationships>
</file>