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497cb7bafa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3ac8b9a134d2f"/>
      <w:footerReference xmlns:r="http://schemas.openxmlformats.org/officeDocument/2006/relationships" w:type="default" r:id="R313ec0737714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CEMO INVEST AS   ·   Org.nr 996 242 471   ·   C/O Cecilie Moen, Langmyrgrenda 35   ·   0861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3ac8b9a134d2f" /><Relationship Type="http://schemas.openxmlformats.org/officeDocument/2006/relationships/footer" Target="/word/footer1.xml" Id="R313ec07377144fd5" /></Relationships>
</file>