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5645e8d15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CEMO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CEMO INVEST AS</w:t>
      </w:r>
    </w:p>
    <w:sectPr>
      <w:headerReference xmlns:r="http://schemas.openxmlformats.org/officeDocument/2006/relationships" w:type="default" r:id="Rcef77316266e4231"/>
      <w:footerReference xmlns:r="http://schemas.openxmlformats.org/officeDocument/2006/relationships" w:type="default" r:id="Rff24a3069ead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CEMO INVEST AS   ·   Org.nr 996 242 471   ·   C/O Cecilie Moen, Langmyrgrenda 35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77316266e4231" /><Relationship Type="http://schemas.openxmlformats.org/officeDocument/2006/relationships/footer" Target="/word/footer1.xml" Id="Rff24a3069ead4546" /></Relationships>
</file>