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58b0f8d0a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AALSTVEIT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AALSTVEIT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378fc4935a4e1c"/>
      <w:footerReference xmlns:r="http://schemas.openxmlformats.org/officeDocument/2006/relationships" w:type="default" r:id="Rf834457fa600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AALSTVEIT AS   ·   Org.nr 996 247 422   ·   Lykkjavegen 192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78fc4935a4e1c" /><Relationship Type="http://schemas.openxmlformats.org/officeDocument/2006/relationships/footer" Target="/word/footer1.xml" Id="Rf834457fa6004eb8" /></Relationships>
</file>