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4f657b81545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FLATHOLMEN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FLATHOLMEN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92d753ca6e4551"/>
      <w:footerReference xmlns:r="http://schemas.openxmlformats.org/officeDocument/2006/relationships" w:type="default" r:id="R44443f737a1a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FLATHOLMEN AS   ·   Org.nr 996 251 861   ·   Verftsgata 20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2d753ca6e4551" /><Relationship Type="http://schemas.openxmlformats.org/officeDocument/2006/relationships/footer" Target="/word/footer1.xml" Id="R44443f737a1a4260" /></Relationships>
</file>