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8ea56ce6d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8ae7a3a474802"/>
      <w:footerReference xmlns:r="http://schemas.openxmlformats.org/officeDocument/2006/relationships" w:type="default" r:id="Rebfc1b4cf8ab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8ae7a3a474802" /><Relationship Type="http://schemas.openxmlformats.org/officeDocument/2006/relationships/footer" Target="/word/footer1.xml" Id="Rebfc1b4cf8ab4125" /></Relationships>
</file>