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482de39d5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HCG85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HCG85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425cef6314ab4"/>
      <w:footerReference xmlns:r="http://schemas.openxmlformats.org/officeDocument/2006/relationships" w:type="default" r:id="R62437b84f5b1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HCG85 HOLDING AS   ·   Org.nr 996 263 355   ·   Tjuvholmen,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HCG85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425cef6314ab4" /><Relationship Type="http://schemas.openxmlformats.org/officeDocument/2006/relationships/footer" Target="/word/footer1.xml" Id="R62437b84f5b1472e" /></Relationships>
</file>