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4dcec8cf4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KRISTIAN FIDJE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KRISTIAN FIDJE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bfe75e2a444fb"/>
      <w:footerReference xmlns:r="http://schemas.openxmlformats.org/officeDocument/2006/relationships" w:type="default" r:id="R105553f5e739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KRISTIAN FIDJE AS   ·   Org.nr 996 263 991   ·   Fie   ·   4950 RISØR   ·   kr.fidje@c2i.net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KRISTIAN FIDJE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bfe75e2a444fb" /><Relationship Type="http://schemas.openxmlformats.org/officeDocument/2006/relationships/footer" Target="/word/footer1.xml" Id="R105553f5e739453a" /></Relationships>
</file>