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a826bac74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KRISTIAN FIDJE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KRISTIAN FIDJE AS</w:t>
      </w:r>
    </w:p>
    <w:sectPr>
      <w:headerReference xmlns:r="http://schemas.openxmlformats.org/officeDocument/2006/relationships" w:type="default" r:id="R0ab85db370644df4"/>
      <w:footerReference xmlns:r="http://schemas.openxmlformats.org/officeDocument/2006/relationships" w:type="default" r:id="R67968e138bb6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KRISTIAN FIDJE AS   ·   Org.nr 996 263 991   ·   Fie   ·   4950 RISØR   ·   kr.fidje@c2i.net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KRISTIAN FIDJE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85db370644df4" /><Relationship Type="http://schemas.openxmlformats.org/officeDocument/2006/relationships/footer" Target="/word/footer1.xml" Id="R67968e138bb64a7c" /></Relationships>
</file>