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7678efe2d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72ec65e144b44"/>
      <w:footerReference xmlns:r="http://schemas.openxmlformats.org/officeDocument/2006/relationships" w:type="default" r:id="R8b69c0287bc6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CFT INVEST AS   ·   Org.nr 996 264 831   ·   Nyvegen 25   ·   2827 HUNNDALEN   ·   Tlf. 61 18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72ec65e144b44" /><Relationship Type="http://schemas.openxmlformats.org/officeDocument/2006/relationships/footer" Target="/word/footer1.xml" Id="R8b69c0287bc647ab" /></Relationships>
</file>