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52c65bf54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CFT INVEST AS</w:t>
      </w:r>
    </w:p>
    <w:sectPr>
      <w:headerReference xmlns:r="http://schemas.openxmlformats.org/officeDocument/2006/relationships" w:type="default" r:id="Rdffb3edf480f406b"/>
      <w:footerReference xmlns:r="http://schemas.openxmlformats.org/officeDocument/2006/relationships" w:type="default" r:id="R200c84bf772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CFT INVEST AS   ·   Org.nr 996 264 831   ·   Nyvegen 25   ·   2827 HUNNDALEN   ·   Tlf. 61 18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b3edf480f406b" /><Relationship Type="http://schemas.openxmlformats.org/officeDocument/2006/relationships/footer" Target="/word/footer1.xml" Id="R200c84bf772545b6" /></Relationships>
</file>