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39f1428ce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38cc8c9f940f9"/>
      <w:footerReference xmlns:r="http://schemas.openxmlformats.org/officeDocument/2006/relationships" w:type="default" r:id="R08f5859647f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MASKINUTLEIE AS   ·   Org.nr 996 264 920   ·   Stasjonsveien 20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8cc8c9f940f9" /><Relationship Type="http://schemas.openxmlformats.org/officeDocument/2006/relationships/footer" Target="/word/footer1.xml" Id="R08f5859647fc4d71" /></Relationships>
</file>