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48b78d0d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459feae5441be"/>
      <w:footerReference xmlns:r="http://schemas.openxmlformats.org/officeDocument/2006/relationships" w:type="default" r:id="R3b28d7d08cf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PSM INVEST AS   ·   Org.nr 996 271 196   ·   Konventveien 18D   ·   0377 OSLO   ·   preben@skyfall.vc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459feae5441be" /><Relationship Type="http://schemas.openxmlformats.org/officeDocument/2006/relationships/footer" Target="/word/footer1.xml" Id="R3b28d7d08cf147f0" /></Relationships>
</file>