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410876a1b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PSM INVEST AS</w:t>
      </w:r>
    </w:p>
    <w:sectPr>
      <w:headerReference xmlns:r="http://schemas.openxmlformats.org/officeDocument/2006/relationships" w:type="default" r:id="R30b6a999301d497f"/>
      <w:footerReference xmlns:r="http://schemas.openxmlformats.org/officeDocument/2006/relationships" w:type="default" r:id="R17bdb7b6ec00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PSM INVEST AS   ·   Org.nr 996 271 196   ·   Konventveien 18D   ·   0377 OSLO   ·   preben@skyfall.vc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6a999301d497f" /><Relationship Type="http://schemas.openxmlformats.org/officeDocument/2006/relationships/footer" Target="/word/footer1.xml" Id="R17bdb7b6ec004854" /></Relationships>
</file>