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b448fdba340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 INVEST AS</w:t>
      </w:r>
    </w:p>
    <w:sectPr>
      <w:headerReference xmlns:r="http://schemas.openxmlformats.org/officeDocument/2006/relationships" w:type="default" r:id="R9092aaf785764e85"/>
      <w:footerReference xmlns:r="http://schemas.openxmlformats.org/officeDocument/2006/relationships" w:type="default" r:id="R3731421dd496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 INVEST AS   ·   Org.nr 996 275 744   ·   Fjellgata 75   ·   6007 ÅLESUND   ·   kjell.fure@gmail.com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2aaf785764e85" /><Relationship Type="http://schemas.openxmlformats.org/officeDocument/2006/relationships/footer" Target="/word/footer1.xml" Id="R3731421dd4964401" /></Relationships>
</file>