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0b8cb472e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b887d3a3f54faa"/>
      <w:footerReference xmlns:r="http://schemas.openxmlformats.org/officeDocument/2006/relationships" w:type="default" r:id="R13f3462ae326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LENGER AS   ·   Org.nr 996 291 049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887d3a3f54faa" /><Relationship Type="http://schemas.openxmlformats.org/officeDocument/2006/relationships/footer" Target="/word/footer1.xml" Id="R13f3462ae3264e5d" /></Relationships>
</file>