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218a408aa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FANAFJELLET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FANAFJELLET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ef799ebf042bf"/>
      <w:footerReference xmlns:r="http://schemas.openxmlformats.org/officeDocument/2006/relationships" w:type="default" r:id="R9836d025719e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FANAFJELLET HOLDING AS   ·   Org.nr 996 291 855   ·   Titlestadvegen 213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FANAFJELLET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ef799ebf042bf" /><Relationship Type="http://schemas.openxmlformats.org/officeDocument/2006/relationships/footer" Target="/word/footer1.xml" Id="R9836d025719e4a53" /></Relationships>
</file>