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74bcdeff6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e88d340384c9c"/>
      <w:footerReference xmlns:r="http://schemas.openxmlformats.org/officeDocument/2006/relationships" w:type="default" r:id="R4229c2cc0e1f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e88d340384c9c" /><Relationship Type="http://schemas.openxmlformats.org/officeDocument/2006/relationships/footer" Target="/word/footer1.xml" Id="R4229c2cc0e1f425c" /></Relationships>
</file>