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fd44c6af6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1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1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c6359e92f4601"/>
      <w:footerReference xmlns:r="http://schemas.openxmlformats.org/officeDocument/2006/relationships" w:type="default" r:id="R1a2f8aec1119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OSLO AS   ·   Org.nr 996 313 212   ·   Maridalsveien 205   ·   0469 OSLO   ·   Tlf. 22 18 06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c6359e92f4601" /><Relationship Type="http://schemas.openxmlformats.org/officeDocument/2006/relationships/footer" Target="/word/footer1.xml" Id="R1a2f8aec11194000" /></Relationships>
</file>