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f3b1f1bfd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VESTERBEKKMO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VESTERBEKKMO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7e2fa43a8480f"/>
      <w:footerReference xmlns:r="http://schemas.openxmlformats.org/officeDocument/2006/relationships" w:type="default" r:id="R746f54620aee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VESTERBEKKMO HOLDING AS   ·   Org.nr 996 330 605   ·   Rynesåsen 41   ·   8665 MOSJØEN   ·   Tlf. 75 17 45 07   ·   havardv@partyman.no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VESTERBEKKMO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7e2fa43a8480f" /><Relationship Type="http://schemas.openxmlformats.org/officeDocument/2006/relationships/footer" Target="/word/footer1.xml" Id="R746f54620aee4f4e" /></Relationships>
</file>