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49c86bf41949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VESTERBEKKMO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VESTERBEKKMO HOLDING AS</w:t>
      </w:r>
    </w:p>
    <w:sectPr>
      <w:headerReference xmlns:r="http://schemas.openxmlformats.org/officeDocument/2006/relationships" w:type="default" r:id="R6be6f92fdece4164"/>
      <w:footerReference xmlns:r="http://schemas.openxmlformats.org/officeDocument/2006/relationships" w:type="default" r:id="Ra8b16dddae4a4b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VESTERBEKKMO HOLDING AS   ·   Org.nr 996 330 605   ·   Rynesåsen 41   ·   8665 MOSJØEN   ·   Tlf. 75 17 45 07   ·   havardv@partyman.no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VESTERBEKKMO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e6f92fdece4164" /><Relationship Type="http://schemas.openxmlformats.org/officeDocument/2006/relationships/footer" Target="/word/footer1.xml" Id="Ra8b16dddae4a4b94" /></Relationships>
</file>