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3128b4ac5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6277541bc4e4c"/>
      <w:footerReference xmlns:r="http://schemas.openxmlformats.org/officeDocument/2006/relationships" w:type="default" r:id="Rdc3e9eedad36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ELEKTRO AS   ·   Org.nr 996 331 393   ·   Raffelneset 6   ·   6060 HAREID   ·   Tlf. 70 09 58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277541bc4e4c" /><Relationship Type="http://schemas.openxmlformats.org/officeDocument/2006/relationships/footer" Target="/word/footer1.xml" Id="Rdc3e9eedad36495a" /></Relationships>
</file>