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b0cc1e39a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 ELEKTRO AS</w:t>
      </w:r>
    </w:p>
    <w:sectPr>
      <w:headerReference xmlns:r="http://schemas.openxmlformats.org/officeDocument/2006/relationships" w:type="default" r:id="R7881c0ef21eb4f36"/>
      <w:footerReference xmlns:r="http://schemas.openxmlformats.org/officeDocument/2006/relationships" w:type="default" r:id="Rf82401def594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ELEKTRO AS   ·   Org.nr 996 331 393   ·   Raffelneset 6   ·   6060 HAREID   ·   Tlf. 70 09 58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1c0ef21eb4f36" /><Relationship Type="http://schemas.openxmlformats.org/officeDocument/2006/relationships/footer" Target="/word/footer1.xml" Id="Rf82401def594433e" /></Relationships>
</file>