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b984922e1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 ELEKTRO AS</w:t>
      </w:r>
    </w:p>
    <w:sectPr>
      <w:headerReference xmlns:r="http://schemas.openxmlformats.org/officeDocument/2006/relationships" w:type="default" r:id="Rd9ddd86326cd42dd"/>
      <w:footerReference xmlns:r="http://schemas.openxmlformats.org/officeDocument/2006/relationships" w:type="default" r:id="Rf192c65d7b04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ELEKTRO AS   ·   Org.nr 996 331 393   ·   Raffelneset 6   ·   6060 HAREID   ·   Tlf. 70 09 58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dd86326cd42dd" /><Relationship Type="http://schemas.openxmlformats.org/officeDocument/2006/relationships/footer" Target="/word/footer1.xml" Id="Rf192c65d7b044b6f" /></Relationships>
</file>