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ffdbdf4be84e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HOSTVEDT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HOSTVEDT AS</w:t>
      </w:r>
    </w:p>
    <w:sectPr>
      <w:headerReference xmlns:r="http://schemas.openxmlformats.org/officeDocument/2006/relationships" w:type="default" r:id="R95e052f071914ab2"/>
      <w:footerReference xmlns:r="http://schemas.openxmlformats.org/officeDocument/2006/relationships" w:type="default" r:id="Ra4d3ee99864444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HOSTVEDT AS   ·   Org.nr 996 335 925   ·   Strandbakken 12A   ·   3124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HOSTVEDT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e052f071914ab2" /><Relationship Type="http://schemas.openxmlformats.org/officeDocument/2006/relationships/footer" Target="/word/footer1.xml" Id="Ra4d3ee99864444b9" /></Relationships>
</file>