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610010e1e47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5944fa0504c7a"/>
      <w:footerReference xmlns:r="http://schemas.openxmlformats.org/officeDocument/2006/relationships" w:type="default" r:id="R1d24e0e72176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HAUGSBU AS   ·   Org.nr 996 336 271   ·   Svehaug 32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5944fa0504c7a" /><Relationship Type="http://schemas.openxmlformats.org/officeDocument/2006/relationships/footer" Target="/word/footer1.xml" Id="R1d24e0e721764137" /></Relationships>
</file>