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7f1a8700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76ae6bd8a66f4f16"/>
      <w:footerReference xmlns:r="http://schemas.openxmlformats.org/officeDocument/2006/relationships" w:type="default" r:id="Rc52ba85384c1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e6bd8a66f4f16" /><Relationship Type="http://schemas.openxmlformats.org/officeDocument/2006/relationships/footer" Target="/word/footer1.xml" Id="Rc52ba85384c14fb0" /></Relationships>
</file>