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f45b47b76a4f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STRAWBERRY HOSPITALITY GROUP AS</w:t>
      </w:r>
    </w:p>
    <w:sectPr>
      <w:headerReference xmlns:r="http://schemas.openxmlformats.org/officeDocument/2006/relationships" w:type="default" r:id="Rdedbb0345b08471b"/>
      <w:footerReference xmlns:r="http://schemas.openxmlformats.org/officeDocument/2006/relationships" w:type="default" r:id="R0ae4fb8cf0cd4e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HOSPITALITY GROUP AS   ·   Org.nr 996 340 244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HOSPITALITY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dbb0345b08471b" /><Relationship Type="http://schemas.openxmlformats.org/officeDocument/2006/relationships/footer" Target="/word/footer1.xml" Id="R0ae4fb8cf0cd4ee2" /></Relationships>
</file>