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e7169b805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HELVIK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HELVIK INVEST AS</w:t>
      </w:r>
    </w:p>
    <w:sectPr>
      <w:headerReference xmlns:r="http://schemas.openxmlformats.org/officeDocument/2006/relationships" w:type="default" r:id="R29db8e26c2d54235"/>
      <w:footerReference xmlns:r="http://schemas.openxmlformats.org/officeDocument/2006/relationships" w:type="default" r:id="Rb0dd23aaadfc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HELVIK INVEST AS   ·   Org.nr 996 341 623   ·   Nesvegen 104   ·   5470 ROSENDAL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HELVIK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b8e26c2d54235" /><Relationship Type="http://schemas.openxmlformats.org/officeDocument/2006/relationships/footer" Target="/word/footer1.xml" Id="Rb0dd23aaadfc4326" /></Relationships>
</file>