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5032b6e2c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STUMPF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STUMPF HOLDING AS</w:t>
      </w:r>
    </w:p>
    <w:sectPr>
      <w:headerReference xmlns:r="http://schemas.openxmlformats.org/officeDocument/2006/relationships" w:type="default" r:id="Rdd3a779774fa439c"/>
      <w:footerReference xmlns:r="http://schemas.openxmlformats.org/officeDocument/2006/relationships" w:type="default" r:id="R681d5fdfae4a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STUMPF HOLDING AS   ·   Org.nr 996 348 105   ·   Torridalsveien 16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a779774fa439c" /><Relationship Type="http://schemas.openxmlformats.org/officeDocument/2006/relationships/footer" Target="/word/footer1.xml" Id="R681d5fdfae4a4224" /></Relationships>
</file>