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c3435c617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ØKONOMIHJELPEN JOHN MARTIN HOV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ØKONOMIHJELPEN JOHN MARTIN HOV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f8129ed3549bc"/>
      <w:footerReference xmlns:r="http://schemas.openxmlformats.org/officeDocument/2006/relationships" w:type="default" r:id="Ra8809474c7a0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f8129ed3549bc" /><Relationship Type="http://schemas.openxmlformats.org/officeDocument/2006/relationships/footer" Target="/word/footer1.xml" Id="Ra8809474c7a04907" /></Relationships>
</file>