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c25a2bc92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ØKONOMIHJELPEN JOHN MARTIN HOV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e22b425c1815493f"/>
      <w:footerReference xmlns:r="http://schemas.openxmlformats.org/officeDocument/2006/relationships" w:type="default" r:id="Rd97a1e1e795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b425c1815493f" /><Relationship Type="http://schemas.openxmlformats.org/officeDocument/2006/relationships/footer" Target="/word/footer1.xml" Id="Rd97a1e1e79534a66" /></Relationships>
</file>