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260d4f9cb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ØKONOMIHJELPEN JOHN MARTIN HOV</w:t>
      </w:r>
    </w:p>
    <w:sectPr>
      <w:headerReference xmlns:r="http://schemas.openxmlformats.org/officeDocument/2006/relationships" w:type="default" r:id="R7e079fb4cb9847ec"/>
      <w:footerReference xmlns:r="http://schemas.openxmlformats.org/officeDocument/2006/relationships" w:type="default" r:id="Refa9c93161e9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ØKONOMIHJELPEN JOHN MARTIN HOV   ·   Org.nr 996 348 458   ·   Liaveien 5   ·   1369 STABEKK   ·   post@prosjekthjelp.no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ØKONOMIHJELPEN JOHN MARTIN HOV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79fb4cb9847ec" /><Relationship Type="http://schemas.openxmlformats.org/officeDocument/2006/relationships/footer" Target="/word/footer1.xml" Id="Refa9c93161e94101" /></Relationships>
</file>