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e485365b844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ARAI PROSJEKT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ARAI PROSJEKT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adc04cffe9437b"/>
      <w:footerReference xmlns:r="http://schemas.openxmlformats.org/officeDocument/2006/relationships" w:type="default" r:id="R7c039a70f39747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ARAI PROSJEKT AS   ·   Org.nr 996 351 122   ·   Kleivgata 14   ·   3714 SKIEN   ·   phs@projectcontrol.no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ARAI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adc04cffe9437b" /><Relationship Type="http://schemas.openxmlformats.org/officeDocument/2006/relationships/footer" Target="/word/footer1.xml" Id="R7c039a70f3974731" /></Relationships>
</file>