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060a03d7b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ARAI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ARAI PROSJEKT AS</w:t>
      </w:r>
    </w:p>
    <w:sectPr>
      <w:headerReference xmlns:r="http://schemas.openxmlformats.org/officeDocument/2006/relationships" w:type="default" r:id="Rf69deeff6a0a4767"/>
      <w:footerReference xmlns:r="http://schemas.openxmlformats.org/officeDocument/2006/relationships" w:type="default" r:id="Rf8205ca7b668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ARAI PROSJEKT AS   ·   Org.nr 996 351 122   ·   Kleivgata 14   ·   3714 SKIEN   ·   phs@projectcontrol.no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deeff6a0a4767" /><Relationship Type="http://schemas.openxmlformats.org/officeDocument/2006/relationships/footer" Target="/word/footer1.xml" Id="Rf8205ca7b6684d21" /></Relationships>
</file>