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e92bc3525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ARAI PROSJEKT AS</w:t>
      </w:r>
    </w:p>
    <w:sectPr>
      <w:headerReference xmlns:r="http://schemas.openxmlformats.org/officeDocument/2006/relationships" w:type="default" r:id="Rbf186889f3144128"/>
      <w:footerReference xmlns:r="http://schemas.openxmlformats.org/officeDocument/2006/relationships" w:type="default" r:id="R8fa8cb7035fd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ARAI PROSJEKT AS   ·   Org.nr 996 351 122   ·   Kleivgata 14   ·   3714 SKIEN   ·   phs@projectcontrol.no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ARAI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86889f3144128" /><Relationship Type="http://schemas.openxmlformats.org/officeDocument/2006/relationships/footer" Target="/word/footer1.xml" Id="R8fa8cb7035fd4d6e" /></Relationships>
</file>