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3c8540608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VANDRERHJEM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VANDRERHJEM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ca3a06744492e"/>
      <w:footerReference xmlns:r="http://schemas.openxmlformats.org/officeDocument/2006/relationships" w:type="default" r:id="Rd17fd120ebbf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VANDRERHJEM AS   ·   Org.nr 996 354 539   ·   Sjøgata 57   ·   8006 BODØ   ·   Tlf. 23 12 45 10   ·   bodo@hihostels.no   ·   www.hihostels.com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VANDRERHJEM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ca3a06744492e" /><Relationship Type="http://schemas.openxmlformats.org/officeDocument/2006/relationships/footer" Target="/word/footer1.xml" Id="Rd17fd120ebbf434b" /></Relationships>
</file>