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b1d7ee58d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BODØ VANDRERHJEM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VANDRERHJEM AS</w:t>
      </w:r>
    </w:p>
    <w:sectPr>
      <w:headerReference xmlns:r="http://schemas.openxmlformats.org/officeDocument/2006/relationships" w:type="default" r:id="R6b427315438b441b"/>
      <w:footerReference xmlns:r="http://schemas.openxmlformats.org/officeDocument/2006/relationships" w:type="default" r:id="R8b0f64cd337a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VANDRERHJEM AS   ·   Org.nr 996 354 539   ·   Sjøgata 57   ·   8006 BODØ   ·   Tlf. 23 12 45 10   ·   bodo@hihostels.no   ·   www.hihostels.com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VANDRERHJEM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27315438b441b" /><Relationship Type="http://schemas.openxmlformats.org/officeDocument/2006/relationships/footer" Target="/word/footer1.xml" Id="R8b0f64cd337a4c7b" /></Relationships>
</file>