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c95835c7c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BODØ VANDRERHJEM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BODØ VANDRERHJEM AS</w:t>
      </w:r>
    </w:p>
    <w:sectPr>
      <w:headerReference xmlns:r="http://schemas.openxmlformats.org/officeDocument/2006/relationships" w:type="default" r:id="R0857a29941084218"/>
      <w:footerReference xmlns:r="http://schemas.openxmlformats.org/officeDocument/2006/relationships" w:type="default" r:id="R30c2c2208a18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VANDRERHJEM AS   ·   Org.nr 996 354 539   ·   Sjøgata 57   ·   8006 BODØ   ·   Tlf. 23 12 45 10   ·   bodo@hihostels.no   ·   www.hihostels.com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VANDRERHJEM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7a29941084218" /><Relationship Type="http://schemas.openxmlformats.org/officeDocument/2006/relationships/footer" Target="/word/footer1.xml" Id="R30c2c2208a18402a" /></Relationships>
</file>