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a2e1d0e5f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855d093ea47d4"/>
      <w:footerReference xmlns:r="http://schemas.openxmlformats.org/officeDocument/2006/relationships" w:type="default" r:id="R07c37fb17f9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855d093ea47d4" /><Relationship Type="http://schemas.openxmlformats.org/officeDocument/2006/relationships/footer" Target="/word/footer1.xml" Id="R07c37fb17f9f4cb5" /></Relationships>
</file>