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21ac9ef10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EIKEN HYTTER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EIKEN HYTTER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57e19250e488a"/>
      <w:footerReference xmlns:r="http://schemas.openxmlformats.org/officeDocument/2006/relationships" w:type="default" r:id="Rbdfd83b9000e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HYTTER AS   ·   Org.nr 996 363 619   ·   Sol Næringssenter, Eikenveien 334   ·   4596 EIKEN   ·   Tlf. 38 34 96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57e19250e488a" /><Relationship Type="http://schemas.openxmlformats.org/officeDocument/2006/relationships/footer" Target="/word/footer1.xml" Id="Rbdfd83b9000e4b11" /></Relationships>
</file>