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cce01c44e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SANDVIKA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SANDVIKA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fb84478274943"/>
      <w:footerReference xmlns:r="http://schemas.openxmlformats.org/officeDocument/2006/relationships" w:type="default" r:id="R9ebe5a513c22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SANDVIKA RØRSERVICE AS   ·   Org.nr 996 374 661   ·   Åses vei 49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fb84478274943" /><Relationship Type="http://schemas.openxmlformats.org/officeDocument/2006/relationships/footer" Target="/word/footer1.xml" Id="R9ebe5a513c224be1" /></Relationships>
</file>