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3d450aea4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SANDVIKA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SANDVIKA RØRSERVICE AS</w:t>
      </w:r>
    </w:p>
    <w:sectPr>
      <w:headerReference xmlns:r="http://schemas.openxmlformats.org/officeDocument/2006/relationships" w:type="default" r:id="Ref81b26cce4e4516"/>
      <w:footerReference xmlns:r="http://schemas.openxmlformats.org/officeDocument/2006/relationships" w:type="default" r:id="Rf2b09bb4b260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RØRSERVICE AS   ·   Org.nr 996 374 661   ·   Åses vei 49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1b26cce4e4516" /><Relationship Type="http://schemas.openxmlformats.org/officeDocument/2006/relationships/footer" Target="/word/footer1.xml" Id="Rf2b09bb4b26040e0" /></Relationships>
</file>