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15f7c0927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SANDVIKA RØRSERVICE AS</w:t>
      </w:r>
    </w:p>
    <w:sectPr>
      <w:headerReference xmlns:r="http://schemas.openxmlformats.org/officeDocument/2006/relationships" w:type="default" r:id="R437819c1d0ff47ef"/>
      <w:footerReference xmlns:r="http://schemas.openxmlformats.org/officeDocument/2006/relationships" w:type="default" r:id="R65956c735a63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SANDVIKA RØRSERVICE AS   ·   Org.nr 996 374 661   ·   Åses vei 49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819c1d0ff47ef" /><Relationship Type="http://schemas.openxmlformats.org/officeDocument/2006/relationships/footer" Target="/word/footer1.xml" Id="R65956c735a634e97" /></Relationships>
</file>